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662E" w14:textId="77777777" w:rsidR="00BB35D1" w:rsidRPr="0093300D" w:rsidRDefault="00B20C30" w:rsidP="00B50F01">
      <w:pPr>
        <w:jc w:val="center"/>
        <w:rPr>
          <w:b/>
          <w:sz w:val="40"/>
          <w:szCs w:val="40"/>
        </w:rPr>
      </w:pPr>
      <w:r w:rsidRPr="0093300D">
        <w:rPr>
          <w:b/>
          <w:sz w:val="40"/>
          <w:szCs w:val="40"/>
        </w:rPr>
        <w:t>NỘI QUY PHÒNG TRỌ, NHÀ TRỌ</w:t>
      </w:r>
    </w:p>
    <w:p w14:paraId="55DDF6A9" w14:textId="77777777" w:rsidR="005A5F27" w:rsidRPr="00B97478" w:rsidRDefault="005A5F27" w:rsidP="005A5F27">
      <w:pPr>
        <w:pStyle w:val="ListParagraph"/>
        <w:numPr>
          <w:ilvl w:val="0"/>
          <w:numId w:val="1"/>
        </w:numPr>
        <w:rPr>
          <w:sz w:val="26"/>
          <w:szCs w:val="26"/>
        </w:rPr>
      </w:pPr>
      <w:r w:rsidRPr="00B97478">
        <w:rPr>
          <w:sz w:val="26"/>
          <w:szCs w:val="26"/>
        </w:rPr>
        <w:t>Giữ gìn vệ sinh chỗ ở, không làm mất trật tự, ồn ào ảnh hưởng đến các bạn đang sống tại khu trọ, không gây sự, đánh nhau trong khu trọ</w:t>
      </w:r>
    </w:p>
    <w:p w14:paraId="3F4C864A" w14:textId="77777777" w:rsidR="005A5F27" w:rsidRPr="00B97478" w:rsidRDefault="005A5F27" w:rsidP="005A5F27">
      <w:pPr>
        <w:pStyle w:val="ListParagraph"/>
        <w:numPr>
          <w:ilvl w:val="0"/>
          <w:numId w:val="1"/>
        </w:numPr>
        <w:rPr>
          <w:sz w:val="26"/>
          <w:szCs w:val="26"/>
        </w:rPr>
      </w:pPr>
      <w:r w:rsidRPr="00B97478">
        <w:rPr>
          <w:sz w:val="26"/>
          <w:szCs w:val="26"/>
        </w:rPr>
        <w:t>Tuân thủ đúng giờ giấc quy định, đi nhẹ nói khẽ khi về nhà giờ khuya</w:t>
      </w:r>
    </w:p>
    <w:p w14:paraId="75C89700" w14:textId="77777777" w:rsidR="005A5F27" w:rsidRPr="00B97478" w:rsidRDefault="005A5F27" w:rsidP="005A5F27">
      <w:pPr>
        <w:pStyle w:val="ListParagraph"/>
        <w:numPr>
          <w:ilvl w:val="0"/>
          <w:numId w:val="1"/>
        </w:numPr>
        <w:rPr>
          <w:sz w:val="26"/>
          <w:szCs w:val="26"/>
        </w:rPr>
      </w:pPr>
      <w:r w:rsidRPr="00B97478">
        <w:rPr>
          <w:sz w:val="26"/>
          <w:szCs w:val="26"/>
        </w:rPr>
        <w:t>Bảo quản tài sản trang thiết bị cẩn thận, không tự ý khoan, đức, xê dịch các tại sản có trong phòng, khu trọ</w:t>
      </w:r>
    </w:p>
    <w:p w14:paraId="2B55DE33" w14:textId="77777777" w:rsidR="005A5F27" w:rsidRPr="00B97478" w:rsidRDefault="005A5F27" w:rsidP="005A5F27">
      <w:pPr>
        <w:pStyle w:val="ListParagraph"/>
        <w:numPr>
          <w:ilvl w:val="0"/>
          <w:numId w:val="1"/>
        </w:numPr>
        <w:rPr>
          <w:sz w:val="26"/>
          <w:szCs w:val="26"/>
        </w:rPr>
      </w:pPr>
      <w:r w:rsidRPr="00B97478">
        <w:rPr>
          <w:sz w:val="26"/>
          <w:szCs w:val="26"/>
        </w:rPr>
        <w:t>Để xe đúng nơi quy định, xếp gọn gang khi đưa xe vào chỗ để xe</w:t>
      </w:r>
    </w:p>
    <w:p w14:paraId="183A2678" w14:textId="77777777" w:rsidR="005A5F27" w:rsidRPr="00B97478" w:rsidRDefault="005A5F27" w:rsidP="005A5F27">
      <w:pPr>
        <w:pStyle w:val="ListParagraph"/>
        <w:numPr>
          <w:ilvl w:val="0"/>
          <w:numId w:val="1"/>
        </w:numPr>
        <w:rPr>
          <w:sz w:val="26"/>
          <w:szCs w:val="26"/>
        </w:rPr>
      </w:pPr>
      <w:r w:rsidRPr="00B97478">
        <w:rPr>
          <w:sz w:val="26"/>
          <w:szCs w:val="26"/>
        </w:rPr>
        <w:t>Không được vứt rác, xã nước, quăng vật bừa bãi trong khu trọ, yêu cầu giữ vệ sinh chung để có môi trường sống sạch sẽ, không ô nhiễm</w:t>
      </w:r>
    </w:p>
    <w:p w14:paraId="09E27834" w14:textId="77777777" w:rsidR="005A5F27" w:rsidRPr="00B97478" w:rsidRDefault="005A5F27" w:rsidP="005A5F27">
      <w:pPr>
        <w:pStyle w:val="ListParagraph"/>
        <w:numPr>
          <w:ilvl w:val="0"/>
          <w:numId w:val="1"/>
        </w:numPr>
        <w:rPr>
          <w:sz w:val="26"/>
          <w:szCs w:val="26"/>
        </w:rPr>
      </w:pPr>
      <w:r w:rsidRPr="00B97478">
        <w:rPr>
          <w:sz w:val="26"/>
          <w:szCs w:val="26"/>
        </w:rPr>
        <w:t>Không vẽ bậy, dán giấy báo, tranh ảnh trên tường, trần nhà, cửa đi</w:t>
      </w:r>
    </w:p>
    <w:p w14:paraId="502A159E" w14:textId="77777777" w:rsidR="005A5F27" w:rsidRPr="00B97478" w:rsidRDefault="005A5F27" w:rsidP="005A5F27">
      <w:pPr>
        <w:pStyle w:val="ListParagraph"/>
        <w:numPr>
          <w:ilvl w:val="0"/>
          <w:numId w:val="1"/>
        </w:numPr>
        <w:rPr>
          <w:sz w:val="26"/>
          <w:szCs w:val="26"/>
        </w:rPr>
      </w:pPr>
      <w:r w:rsidRPr="00B97478">
        <w:rPr>
          <w:sz w:val="26"/>
          <w:szCs w:val="26"/>
        </w:rPr>
        <w:t>Phơi quần áo đúng nơi quy định, vắt khô để không bị nhễu nước, gây ướt mất vệ sinh, không phơi đồ ngay hành lang</w:t>
      </w:r>
    </w:p>
    <w:p w14:paraId="798C271C" w14:textId="77777777" w:rsidR="005A5F27" w:rsidRPr="00B97478" w:rsidRDefault="005A5F27" w:rsidP="005A5F27">
      <w:pPr>
        <w:pStyle w:val="ListParagraph"/>
        <w:numPr>
          <w:ilvl w:val="0"/>
          <w:numId w:val="1"/>
        </w:numPr>
        <w:rPr>
          <w:sz w:val="26"/>
          <w:szCs w:val="26"/>
        </w:rPr>
      </w:pPr>
      <w:r w:rsidRPr="00B97478">
        <w:rPr>
          <w:sz w:val="26"/>
          <w:szCs w:val="26"/>
        </w:rPr>
        <w:t>Cấm tang trữ những chất cầm, thuốc gây nghiện trong khu trọ, không hút thuốc, tụ tập bạn bè về phòng nhậu gây ồn ào</w:t>
      </w:r>
    </w:p>
    <w:p w14:paraId="10C55FC6" w14:textId="77777777" w:rsidR="005A5F27" w:rsidRPr="00B97478" w:rsidRDefault="005A5F27" w:rsidP="005A5F27">
      <w:pPr>
        <w:pStyle w:val="ListParagraph"/>
        <w:numPr>
          <w:ilvl w:val="0"/>
          <w:numId w:val="1"/>
        </w:numPr>
        <w:rPr>
          <w:sz w:val="26"/>
          <w:szCs w:val="26"/>
        </w:rPr>
      </w:pPr>
      <w:r w:rsidRPr="00B97478">
        <w:rPr>
          <w:sz w:val="26"/>
          <w:szCs w:val="26"/>
        </w:rPr>
        <w:t>Không được dẫn người yêu về phòng ngủ qua đêm, được tiếp khách, cho bạn đến chơi nhà nhưng không được ngủ lại. LƯU Ý NẾU CÓ BẠN ĐẾN CHƠI PHẢI NÓI VỚI CHỦ NHÀ.</w:t>
      </w:r>
    </w:p>
    <w:p w14:paraId="7EF7F97B" w14:textId="77777777" w:rsidR="005A5F27" w:rsidRPr="00B97478" w:rsidRDefault="00E63FDA" w:rsidP="005A5F27">
      <w:pPr>
        <w:pStyle w:val="ListParagraph"/>
        <w:numPr>
          <w:ilvl w:val="0"/>
          <w:numId w:val="1"/>
        </w:numPr>
        <w:rPr>
          <w:sz w:val="26"/>
          <w:szCs w:val="26"/>
        </w:rPr>
      </w:pPr>
      <w:r w:rsidRPr="00B97478">
        <w:rPr>
          <w:sz w:val="26"/>
          <w:szCs w:val="26"/>
        </w:rPr>
        <w:t>Cấm cờ bạc dưới mọi hình thức, không tổ chức đánh bài, số đề trong khu trọ</w:t>
      </w:r>
    </w:p>
    <w:p w14:paraId="0A2AD9A0" w14:textId="77777777" w:rsidR="00E63FDA" w:rsidRPr="00B97478" w:rsidRDefault="00E63FDA" w:rsidP="005A5F27">
      <w:pPr>
        <w:pStyle w:val="ListParagraph"/>
        <w:numPr>
          <w:ilvl w:val="0"/>
          <w:numId w:val="1"/>
        </w:numPr>
        <w:rPr>
          <w:sz w:val="26"/>
          <w:szCs w:val="26"/>
        </w:rPr>
      </w:pPr>
      <w:r w:rsidRPr="00B97478">
        <w:rPr>
          <w:sz w:val="26"/>
          <w:szCs w:val="26"/>
        </w:rPr>
        <w:t>Tuân thủ tốt về công tác phòng cháy chữa cháy, không sử dụng các chất gây nổ trong khu trọ, không được đốt bất cứ thứ gì trong phòng</w:t>
      </w:r>
    </w:p>
    <w:p w14:paraId="28EB7F02" w14:textId="77777777" w:rsidR="00E63FDA" w:rsidRPr="00B97478" w:rsidRDefault="00E63FDA" w:rsidP="005A5F27">
      <w:pPr>
        <w:pStyle w:val="ListParagraph"/>
        <w:numPr>
          <w:ilvl w:val="0"/>
          <w:numId w:val="1"/>
        </w:numPr>
        <w:rPr>
          <w:sz w:val="26"/>
          <w:szCs w:val="26"/>
        </w:rPr>
      </w:pPr>
      <w:r w:rsidRPr="00B97478">
        <w:rPr>
          <w:sz w:val="26"/>
          <w:szCs w:val="26"/>
        </w:rPr>
        <w:t>Nấu ăn sử dụng bếp từ, bình gas có khóa an toàn để đảm bảo không gây cháy nổ</w:t>
      </w:r>
    </w:p>
    <w:p w14:paraId="6D7425D3" w14:textId="77777777" w:rsidR="00E63FDA" w:rsidRPr="00B97478" w:rsidRDefault="00E63FDA" w:rsidP="005A5F27">
      <w:pPr>
        <w:pStyle w:val="ListParagraph"/>
        <w:numPr>
          <w:ilvl w:val="0"/>
          <w:numId w:val="1"/>
        </w:numPr>
        <w:rPr>
          <w:sz w:val="26"/>
          <w:szCs w:val="26"/>
        </w:rPr>
      </w:pPr>
      <w:r w:rsidRPr="00B97478">
        <w:rPr>
          <w:sz w:val="26"/>
          <w:szCs w:val="26"/>
        </w:rPr>
        <w:t>Sử dụng nhà vệ sinh đúng mục đích, không bỏ rác, giấy vệ sinh, vỏ trứng, chai lọ,…hay bất cứ vật gì gây nghẹt bồn cầu.</w:t>
      </w:r>
    </w:p>
    <w:p w14:paraId="1BDBEF0A" w14:textId="77777777" w:rsidR="00E63FDA" w:rsidRPr="00B97478" w:rsidRDefault="00E63FDA" w:rsidP="00E63FDA">
      <w:pPr>
        <w:pStyle w:val="ListParagraph"/>
        <w:numPr>
          <w:ilvl w:val="0"/>
          <w:numId w:val="1"/>
        </w:numPr>
        <w:rPr>
          <w:sz w:val="26"/>
          <w:szCs w:val="26"/>
        </w:rPr>
      </w:pPr>
      <w:r w:rsidRPr="00B97478">
        <w:rPr>
          <w:sz w:val="26"/>
          <w:szCs w:val="26"/>
        </w:rPr>
        <w:t>Không rửa rau, chén bát trong nhà vệ sinh vì sẽ làm nghẹt ống trong nhà vệ sinh</w:t>
      </w:r>
    </w:p>
    <w:p w14:paraId="5F6E0EF3" w14:textId="77777777" w:rsidR="00E63FDA" w:rsidRPr="00B97478" w:rsidRDefault="00E63FDA" w:rsidP="00E63FDA">
      <w:pPr>
        <w:pStyle w:val="ListParagraph"/>
        <w:numPr>
          <w:ilvl w:val="0"/>
          <w:numId w:val="1"/>
        </w:numPr>
        <w:rPr>
          <w:sz w:val="26"/>
          <w:szCs w:val="26"/>
        </w:rPr>
      </w:pPr>
      <w:r w:rsidRPr="00B97478">
        <w:rPr>
          <w:sz w:val="26"/>
          <w:szCs w:val="26"/>
        </w:rPr>
        <w:t>Không ngồi xổm, đặt chân lên bồn cầu khi đi vệ sinh</w:t>
      </w:r>
    </w:p>
    <w:p w14:paraId="1C406296" w14:textId="77777777" w:rsidR="00E63FDA" w:rsidRPr="00B97478" w:rsidRDefault="00E63FDA" w:rsidP="00E63FDA">
      <w:pPr>
        <w:pStyle w:val="ListParagraph"/>
        <w:numPr>
          <w:ilvl w:val="0"/>
          <w:numId w:val="1"/>
        </w:numPr>
        <w:rPr>
          <w:sz w:val="26"/>
          <w:szCs w:val="26"/>
        </w:rPr>
      </w:pPr>
      <w:r w:rsidRPr="00B97478">
        <w:rPr>
          <w:sz w:val="26"/>
          <w:szCs w:val="26"/>
        </w:rPr>
        <w:t>Rác phải thu gom gọn gàng, buộc chặt bịch để rác không tràn ra bên ngoài, để rác đúng nơi quy định, không để bừa bãi, đổ rác mỗi ngày.</w:t>
      </w:r>
    </w:p>
    <w:p w14:paraId="6D12D3F4" w14:textId="77777777" w:rsidR="00E63FDA" w:rsidRPr="00B97478" w:rsidRDefault="00E63FDA" w:rsidP="00E63FDA">
      <w:pPr>
        <w:pStyle w:val="ListParagraph"/>
        <w:numPr>
          <w:ilvl w:val="0"/>
          <w:numId w:val="1"/>
        </w:numPr>
        <w:rPr>
          <w:sz w:val="26"/>
          <w:szCs w:val="26"/>
        </w:rPr>
      </w:pPr>
      <w:r w:rsidRPr="00B97478">
        <w:rPr>
          <w:sz w:val="26"/>
          <w:szCs w:val="26"/>
        </w:rPr>
        <w:t>Trả tiền phòng đúng ngày giờ, không neo tiền phòng</w:t>
      </w:r>
    </w:p>
    <w:p w14:paraId="065A3214" w14:textId="77777777" w:rsidR="00E63FDA" w:rsidRPr="00B97478" w:rsidRDefault="00E63FDA" w:rsidP="00E63FDA">
      <w:pPr>
        <w:pStyle w:val="ListParagraph"/>
        <w:numPr>
          <w:ilvl w:val="0"/>
          <w:numId w:val="1"/>
        </w:numPr>
        <w:rPr>
          <w:sz w:val="26"/>
          <w:szCs w:val="26"/>
        </w:rPr>
      </w:pPr>
      <w:r w:rsidRPr="00B97478">
        <w:rPr>
          <w:sz w:val="26"/>
          <w:szCs w:val="26"/>
        </w:rPr>
        <w:t xml:space="preserve">Tôn trọng quyền riêng tư của người </w:t>
      </w:r>
      <w:r w:rsidR="00110AAA" w:rsidRPr="00B97478">
        <w:rPr>
          <w:sz w:val="26"/>
          <w:szCs w:val="26"/>
        </w:rPr>
        <w:t>khác, không nói xấu, xoi mói hang xóm</w:t>
      </w:r>
    </w:p>
    <w:p w14:paraId="4D3FD540" w14:textId="77777777" w:rsidR="00110AAA" w:rsidRPr="00B97478" w:rsidRDefault="00110AAA" w:rsidP="00E63FDA">
      <w:pPr>
        <w:pStyle w:val="ListParagraph"/>
        <w:numPr>
          <w:ilvl w:val="0"/>
          <w:numId w:val="1"/>
        </w:numPr>
        <w:rPr>
          <w:sz w:val="26"/>
          <w:szCs w:val="26"/>
        </w:rPr>
      </w:pPr>
      <w:r w:rsidRPr="00B97478">
        <w:rPr>
          <w:sz w:val="26"/>
          <w:szCs w:val="26"/>
        </w:rPr>
        <w:t>Có giấy tờ tùy thân đầy đủ, hợp lý, không có tiền án tiền sự, không hát hò, la hét mở nhạc to sau 11 giờ đêm.</w:t>
      </w:r>
    </w:p>
    <w:p w14:paraId="4BABA709" w14:textId="280E67FD" w:rsidR="007C6090" w:rsidRDefault="00110AAA" w:rsidP="00B857E5">
      <w:pPr>
        <w:pStyle w:val="ListParagraph"/>
        <w:numPr>
          <w:ilvl w:val="0"/>
          <w:numId w:val="1"/>
        </w:numPr>
        <w:rPr>
          <w:sz w:val="26"/>
          <w:szCs w:val="26"/>
        </w:rPr>
      </w:pPr>
      <w:r w:rsidRPr="00B97478">
        <w:rPr>
          <w:sz w:val="26"/>
          <w:szCs w:val="26"/>
        </w:rPr>
        <w:t>Sử dụng điện nước tiết kiệm, không lãng phí, NHỚ TẮT HẾT THIẾT BỊ ĐIỆN, QUẠT, CÁC THIẾT BỊ NGUỒN KHI RA KHỎI PHÒN</w:t>
      </w:r>
      <w:r w:rsidR="00723D99" w:rsidRPr="00B97478">
        <w:rPr>
          <w:sz w:val="26"/>
          <w:szCs w:val="26"/>
        </w:rPr>
        <w:t>G</w:t>
      </w:r>
    </w:p>
    <w:p w14:paraId="6E742C24" w14:textId="77777777" w:rsidR="00B857E5" w:rsidRPr="00B857E5" w:rsidRDefault="00B857E5" w:rsidP="00B857E5">
      <w:pPr>
        <w:ind w:left="360"/>
        <w:rPr>
          <w:sz w:val="26"/>
          <w:szCs w:val="26"/>
        </w:rPr>
      </w:pPr>
    </w:p>
    <w:p w14:paraId="1333D6EB" w14:textId="3CB1336E" w:rsidR="007C6090" w:rsidRPr="00B97478" w:rsidRDefault="007C6090" w:rsidP="007C6090">
      <w:pPr>
        <w:jc w:val="center"/>
        <w:rPr>
          <w:sz w:val="26"/>
          <w:szCs w:val="26"/>
        </w:rPr>
      </w:pPr>
      <w:r w:rsidRPr="00B97478">
        <w:rPr>
          <w:sz w:val="26"/>
          <w:szCs w:val="26"/>
        </w:rPr>
        <w:t>---</w:t>
      </w:r>
      <w:hyperlink r:id="rId5" w:history="1">
        <w:r w:rsidR="007C445A" w:rsidRPr="00B97478">
          <w:rPr>
            <w:rStyle w:val="Hyperlink"/>
            <w:sz w:val="26"/>
            <w:szCs w:val="26"/>
          </w:rPr>
          <w:t>https://phongtro123</w:t>
        </w:r>
        <w:r w:rsidRPr="00B97478">
          <w:rPr>
            <w:rStyle w:val="Hyperlink"/>
            <w:sz w:val="26"/>
            <w:szCs w:val="26"/>
          </w:rPr>
          <w:t>.</w:t>
        </w:r>
        <w:r w:rsidR="007C445A" w:rsidRPr="00B97478">
          <w:rPr>
            <w:rStyle w:val="Hyperlink"/>
            <w:sz w:val="26"/>
            <w:szCs w:val="26"/>
          </w:rPr>
          <w:t>com</w:t>
        </w:r>
      </w:hyperlink>
      <w:r w:rsidRPr="00B97478">
        <w:rPr>
          <w:sz w:val="26"/>
          <w:szCs w:val="26"/>
        </w:rPr>
        <w:t>---</w:t>
      </w:r>
    </w:p>
    <w:sectPr w:rsidR="007C6090" w:rsidRPr="00B97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56EF"/>
    <w:multiLevelType w:val="hybridMultilevel"/>
    <w:tmpl w:val="A7504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89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27"/>
    <w:rsid w:val="00110AAA"/>
    <w:rsid w:val="001125F8"/>
    <w:rsid w:val="002653AC"/>
    <w:rsid w:val="005A5F27"/>
    <w:rsid w:val="00723D99"/>
    <w:rsid w:val="007C445A"/>
    <w:rsid w:val="007C6090"/>
    <w:rsid w:val="008241CA"/>
    <w:rsid w:val="0093300D"/>
    <w:rsid w:val="00B20C30"/>
    <w:rsid w:val="00B50F01"/>
    <w:rsid w:val="00B857E5"/>
    <w:rsid w:val="00B97478"/>
    <w:rsid w:val="00BB35D1"/>
    <w:rsid w:val="00BE26B3"/>
    <w:rsid w:val="00D55A2E"/>
    <w:rsid w:val="00D72C83"/>
    <w:rsid w:val="00DB0459"/>
    <w:rsid w:val="00E63FDA"/>
    <w:rsid w:val="00FB2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E75B"/>
  <w15:chartTrackingRefBased/>
  <w15:docId w15:val="{8814149E-F1BB-457A-ADD7-47401F6E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F27"/>
    <w:pPr>
      <w:ind w:left="720"/>
      <w:contextualSpacing/>
    </w:pPr>
  </w:style>
  <w:style w:type="character" w:styleId="Hyperlink">
    <w:name w:val="Hyperlink"/>
    <w:basedOn w:val="DefaultParagraphFont"/>
    <w:uiPriority w:val="99"/>
    <w:unhideWhenUsed/>
    <w:rsid w:val="007C445A"/>
    <w:rPr>
      <w:color w:val="0563C1" w:themeColor="hyperlink"/>
      <w:u w:val="single"/>
    </w:rPr>
  </w:style>
  <w:style w:type="character" w:styleId="UnresolvedMention">
    <w:name w:val="Unresolved Mention"/>
    <w:basedOn w:val="DefaultParagraphFont"/>
    <w:uiPriority w:val="99"/>
    <w:semiHidden/>
    <w:unhideWhenUsed/>
    <w:rsid w:val="007C4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ongtro12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1772</Characters>
  <Application>Microsoft Office Word</Application>
  <DocSecurity>0</DocSecurity>
  <Lines>14</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Bao Tran</cp:lastModifiedBy>
  <cp:revision>8</cp:revision>
  <cp:lastPrinted>2019-01-18T09:23:00Z</cp:lastPrinted>
  <dcterms:created xsi:type="dcterms:W3CDTF">2019-01-18T09:24:00Z</dcterms:created>
  <dcterms:modified xsi:type="dcterms:W3CDTF">2023-08-18T07:42:00Z</dcterms:modified>
</cp:coreProperties>
</file>